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817" w14:textId="09084718" w:rsidR="00D46D47" w:rsidRPr="00860700" w:rsidRDefault="004668CB" w:rsidP="002E2E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Matthew 5: </w:t>
      </w:r>
      <w:r w:rsidR="0036233F">
        <w:rPr>
          <w:rFonts w:ascii="Arial" w:hAnsi="Arial" w:cs="Arial"/>
          <w:b/>
          <w:bCs/>
          <w:sz w:val="28"/>
          <w:szCs w:val="28"/>
        </w:rPr>
        <w:t>21-30</w:t>
      </w:r>
    </w:p>
    <w:p w14:paraId="1DDDA96B" w14:textId="5BB935F3" w:rsidR="002E2E0D" w:rsidRPr="00860700" w:rsidRDefault="002E2E0D">
      <w:pPr>
        <w:rPr>
          <w:rFonts w:ascii="Arial" w:hAnsi="Arial" w:cs="Arial"/>
        </w:rPr>
      </w:pPr>
    </w:p>
    <w:p w14:paraId="6B57A170" w14:textId="7DC6D4AB" w:rsidR="002E2E0D" w:rsidRPr="00860700" w:rsidRDefault="002E2E0D">
      <w:pPr>
        <w:rPr>
          <w:rFonts w:ascii="Arial" w:hAnsi="Arial" w:cs="Arial"/>
        </w:rPr>
      </w:pPr>
      <w:r w:rsidRPr="00860700">
        <w:rPr>
          <w:rFonts w:ascii="Arial" w:hAnsi="Arial" w:cs="Arial"/>
        </w:rPr>
        <w:t xml:space="preserve">Suggested Questions based on Sunday </w:t>
      </w:r>
      <w:r w:rsidR="0036233F">
        <w:rPr>
          <w:rFonts w:ascii="Arial" w:hAnsi="Arial" w:cs="Arial"/>
        </w:rPr>
        <w:t>17 October’s</w:t>
      </w:r>
      <w:r w:rsidRPr="00860700">
        <w:rPr>
          <w:rFonts w:ascii="Arial" w:hAnsi="Arial" w:cs="Arial"/>
        </w:rPr>
        <w:t xml:space="preserve"> talk</w:t>
      </w:r>
    </w:p>
    <w:p w14:paraId="6CC54DB0" w14:textId="2CB16A62" w:rsidR="00C85A2D" w:rsidRDefault="008D7A4D" w:rsidP="00C85A2D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C85A2D">
        <w:rPr>
          <w:rFonts w:ascii="Arial" w:hAnsi="Arial" w:cs="Arial"/>
          <w:i/>
          <w:iCs/>
        </w:rPr>
        <w:t>V</w:t>
      </w:r>
      <w:r w:rsidR="002E2E0D" w:rsidRPr="00C85A2D">
        <w:rPr>
          <w:rFonts w:ascii="Arial" w:hAnsi="Arial" w:cs="Arial"/>
          <w:i/>
          <w:iCs/>
        </w:rPr>
        <w:t>isit the Church Website’s homepage to view Sunday</w:t>
      </w:r>
      <w:r w:rsidR="008B5E1B" w:rsidRPr="00C85A2D">
        <w:rPr>
          <w:rFonts w:ascii="Arial" w:hAnsi="Arial" w:cs="Arial"/>
          <w:i/>
          <w:iCs/>
        </w:rPr>
        <w:t>’s</w:t>
      </w:r>
      <w:r w:rsidR="002E2E0D" w:rsidRPr="00C85A2D">
        <w:rPr>
          <w:rFonts w:ascii="Arial" w:hAnsi="Arial" w:cs="Arial"/>
          <w:i/>
          <w:iCs/>
        </w:rPr>
        <w:t xml:space="preserve"> service on Facebook or You</w:t>
      </w:r>
      <w:r w:rsidR="0036233F">
        <w:rPr>
          <w:rFonts w:ascii="Arial" w:hAnsi="Arial" w:cs="Arial"/>
          <w:i/>
          <w:iCs/>
        </w:rPr>
        <w:t>T</w:t>
      </w:r>
      <w:r w:rsidR="002E2E0D" w:rsidRPr="00C85A2D">
        <w:rPr>
          <w:rFonts w:ascii="Arial" w:hAnsi="Arial" w:cs="Arial"/>
          <w:i/>
          <w:iCs/>
        </w:rPr>
        <w:t>ube)</w:t>
      </w:r>
      <w:r w:rsidR="00C85A2D" w:rsidRPr="00C85A2D">
        <w:rPr>
          <w:rFonts w:ascii="Arial" w:hAnsi="Arial" w:cs="Arial"/>
          <w:i/>
          <w:iCs/>
        </w:rPr>
        <w:t>.</w:t>
      </w:r>
    </w:p>
    <w:p w14:paraId="2040D8A6" w14:textId="5ECFE888" w:rsidR="00EB4591" w:rsidRPr="00EB4591" w:rsidRDefault="00EB4591" w:rsidP="00EB4591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EB4591">
        <w:rPr>
          <w:rFonts w:ascii="Arial" w:hAnsi="Arial" w:cs="Arial"/>
          <w:i/>
          <w:iCs/>
        </w:rPr>
        <w:t xml:space="preserve">You may find it useful to use the sermon notes to help discuss </w:t>
      </w:r>
      <w:r>
        <w:rPr>
          <w:rFonts w:ascii="Arial" w:hAnsi="Arial" w:cs="Arial"/>
          <w:i/>
          <w:iCs/>
        </w:rPr>
        <w:t>various questions</w:t>
      </w:r>
      <w:r w:rsidRPr="00EB4591">
        <w:rPr>
          <w:rFonts w:ascii="Arial" w:hAnsi="Arial" w:cs="Arial"/>
          <w:i/>
          <w:iCs/>
        </w:rPr>
        <w:t>.</w:t>
      </w:r>
    </w:p>
    <w:p w14:paraId="1B2744A9" w14:textId="2F65CA4A" w:rsidR="002E2E0D" w:rsidRPr="00C85A2D" w:rsidRDefault="00EB4591" w:rsidP="00EB4591">
      <w:pPr>
        <w:pStyle w:val="ListParagrap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These can </w:t>
      </w:r>
      <w:r w:rsidR="00C85A2D" w:rsidRPr="00C85A2D">
        <w:rPr>
          <w:rFonts w:ascii="Arial" w:hAnsi="Arial" w:cs="Arial"/>
          <w:i/>
          <w:iCs/>
        </w:rPr>
        <w:t>be found on the Inspiring Resources Page.</w:t>
      </w:r>
    </w:p>
    <w:p w14:paraId="61F4849E" w14:textId="300F85B3" w:rsidR="00AB7016" w:rsidRDefault="00AB7016">
      <w:pPr>
        <w:rPr>
          <w:rFonts w:ascii="Arial" w:hAnsi="Arial" w:cs="Arial"/>
        </w:rPr>
      </w:pPr>
    </w:p>
    <w:p w14:paraId="5E88F6F9" w14:textId="77777777" w:rsidR="004668CB" w:rsidRDefault="004668CB">
      <w:pPr>
        <w:rPr>
          <w:rFonts w:ascii="Arial" w:hAnsi="Arial" w:cs="Arial"/>
        </w:rPr>
      </w:pPr>
    </w:p>
    <w:p w14:paraId="5801CF8C" w14:textId="3668E1EB" w:rsidR="00C85A2D" w:rsidRPr="00D3031B" w:rsidRDefault="00C85A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start</w:t>
      </w:r>
    </w:p>
    <w:p w14:paraId="392E2974" w14:textId="6E0E14E2" w:rsidR="005843B7" w:rsidRDefault="008C73A9" w:rsidP="008C7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good are you at following rules?</w:t>
      </w:r>
      <w:r>
        <w:rPr>
          <w:rFonts w:ascii="Arial" w:hAnsi="Arial" w:cs="Arial"/>
        </w:rPr>
        <w:br/>
      </w:r>
    </w:p>
    <w:p w14:paraId="4D350F31" w14:textId="2D4421B5" w:rsidR="008C73A9" w:rsidRDefault="008C73A9" w:rsidP="008C7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is more important to obey – the letter of the law or the spirit of the law?</w:t>
      </w:r>
      <w:r>
        <w:rPr>
          <w:rFonts w:ascii="Arial" w:hAnsi="Arial" w:cs="Arial"/>
        </w:rPr>
        <w:br/>
        <w:t>Why?</w:t>
      </w:r>
      <w:r>
        <w:rPr>
          <w:rFonts w:ascii="Arial" w:hAnsi="Arial" w:cs="Arial"/>
        </w:rPr>
        <w:br/>
      </w:r>
    </w:p>
    <w:p w14:paraId="38B8C5CF" w14:textId="48660B19" w:rsidR="008C73A9" w:rsidRPr="008C73A9" w:rsidRDefault="008C73A9" w:rsidP="008C7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rules have you made in your life, that you have found yourselves having to modify or reinterpret, because you have ‘fallen foul’ of them yourself? </w:t>
      </w:r>
    </w:p>
    <w:p w14:paraId="03F9FD45" w14:textId="77777777" w:rsidR="005843B7" w:rsidRDefault="005843B7" w:rsidP="00AB7016">
      <w:pPr>
        <w:rPr>
          <w:rFonts w:ascii="Arial" w:hAnsi="Arial" w:cs="Arial"/>
        </w:rPr>
      </w:pPr>
    </w:p>
    <w:p w14:paraId="185BF308" w14:textId="412FF5B7" w:rsidR="00D3031B" w:rsidRPr="00D3031B" w:rsidRDefault="00D3031B" w:rsidP="00D303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1E1E"/>
        </w:rPr>
      </w:pPr>
      <w:r w:rsidRPr="00D3031B">
        <w:rPr>
          <w:rFonts w:ascii="Arial" w:hAnsi="Arial" w:cs="Arial"/>
          <w:b/>
          <w:bCs/>
          <w:color w:val="1F1E1E"/>
        </w:rPr>
        <w:t>Setting</w:t>
      </w:r>
      <w:r w:rsidR="004668CB">
        <w:rPr>
          <w:rFonts w:ascii="Arial" w:hAnsi="Arial" w:cs="Arial"/>
          <w:b/>
          <w:bCs/>
          <w:color w:val="1F1E1E"/>
        </w:rPr>
        <w:t>:</w:t>
      </w:r>
      <w:r w:rsidR="00C85A2D">
        <w:rPr>
          <w:rFonts w:ascii="Arial" w:hAnsi="Arial" w:cs="Arial"/>
          <w:b/>
          <w:bCs/>
          <w:color w:val="1F1E1E"/>
        </w:rPr>
        <w:t xml:space="preserve"> </w:t>
      </w:r>
      <w:r w:rsidR="004668CB">
        <w:rPr>
          <w:rFonts w:ascii="Arial" w:hAnsi="Arial" w:cs="Arial"/>
          <w:b/>
          <w:bCs/>
          <w:color w:val="1F1E1E"/>
        </w:rPr>
        <w:t xml:space="preserve">The </w:t>
      </w:r>
      <w:r w:rsidR="008C73A9">
        <w:rPr>
          <w:rFonts w:ascii="Arial" w:hAnsi="Arial" w:cs="Arial"/>
          <w:b/>
          <w:bCs/>
          <w:color w:val="1F1E1E"/>
        </w:rPr>
        <w:t>Antitheses</w:t>
      </w:r>
    </w:p>
    <w:p w14:paraId="55074C4F" w14:textId="77777777" w:rsidR="0036233F" w:rsidRDefault="00C85A2D" w:rsidP="003623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</w:rPr>
        <w:t xml:space="preserve">Wilkins, a </w:t>
      </w:r>
      <w:r w:rsidR="00860700" w:rsidRPr="00860700">
        <w:rPr>
          <w:rFonts w:ascii="Arial" w:hAnsi="Arial" w:cs="Arial"/>
        </w:rPr>
        <w:t>Bible commentator writes:</w:t>
      </w:r>
      <w:r>
        <w:rPr>
          <w:rFonts w:ascii="Arial" w:hAnsi="Arial" w:cs="Arial"/>
        </w:rPr>
        <w:t xml:space="preserve"> </w:t>
      </w:r>
      <w:r w:rsidR="0036233F" w:rsidRPr="0036233F">
        <w:rPr>
          <w:rFonts w:ascii="Arial" w:hAnsi="Arial" w:cs="Arial"/>
          <w:i/>
          <w:iCs/>
          <w:color w:val="000000"/>
        </w:rPr>
        <w:t>I</w:t>
      </w:r>
      <w:r w:rsidR="0036233F">
        <w:rPr>
          <w:rFonts w:ascii="Arial" w:hAnsi="Arial" w:cs="Arial"/>
          <w:i/>
          <w:iCs/>
          <w:color w:val="000000"/>
        </w:rPr>
        <w:t>n each antithesis, Jesus demonstrates how the Old</w:t>
      </w:r>
    </w:p>
    <w:p w14:paraId="0CBA5705" w14:textId="522AF509" w:rsidR="0036233F" w:rsidRPr="0036233F" w:rsidRDefault="0036233F" w:rsidP="0036233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Testament is to be properly interpreted and applied and, thus, how the Law and the Prophets are fulfilled.</w:t>
      </w:r>
    </w:p>
    <w:p w14:paraId="059DE752" w14:textId="767AF8A6" w:rsidR="004668CB" w:rsidRDefault="004668CB" w:rsidP="004668C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6A1E121" w14:textId="1F78EC53" w:rsidR="00646D36" w:rsidRDefault="00646D36" w:rsidP="004668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Antithesis has 3 parts:</w:t>
      </w:r>
    </w:p>
    <w:p w14:paraId="7D0F0247" w14:textId="43C65C48" w:rsidR="00646D36" w:rsidRDefault="00646D36" w:rsidP="00646D3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introduced with the expression ‘You have hea</w:t>
      </w:r>
      <w:r w:rsidR="009C7F52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d it was said…’</w:t>
      </w:r>
    </w:p>
    <w:p w14:paraId="17E675A1" w14:textId="050608C5" w:rsidR="00646D36" w:rsidRDefault="00646D36" w:rsidP="00646D3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Jesus cites or alludes to a current popular interpretation of the law</w:t>
      </w:r>
    </w:p>
    <w:p w14:paraId="538B11D5" w14:textId="06DDC989" w:rsidR="00646D36" w:rsidRDefault="00646D36" w:rsidP="00646D3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Jesus reveals the intended meaning of the law</w:t>
      </w:r>
    </w:p>
    <w:p w14:paraId="0589530E" w14:textId="77777777" w:rsidR="00646D36" w:rsidRPr="00646D36" w:rsidRDefault="00646D36" w:rsidP="00646D36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0FE2E3F2" w14:textId="77777777" w:rsidR="005843B7" w:rsidRDefault="005843B7" w:rsidP="00D3031B">
      <w:pPr>
        <w:rPr>
          <w:rFonts w:ascii="Arial" w:hAnsi="Arial" w:cs="Arial"/>
        </w:rPr>
      </w:pPr>
    </w:p>
    <w:p w14:paraId="3013A7B1" w14:textId="5E112A12" w:rsidR="001C483A" w:rsidRPr="001C483A" w:rsidRDefault="008C73A9" w:rsidP="00D303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Antithesis I – Murder</w:t>
      </w:r>
    </w:p>
    <w:p w14:paraId="6109A83A" w14:textId="6AC6E295" w:rsidR="00D3031B" w:rsidRDefault="001C483A" w:rsidP="00D3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Matthew 5: </w:t>
      </w:r>
      <w:r w:rsidR="0036233F">
        <w:rPr>
          <w:rFonts w:ascii="Arial" w:hAnsi="Arial" w:cs="Arial"/>
        </w:rPr>
        <w:t>21-</w:t>
      </w:r>
      <w:r w:rsidR="008C73A9">
        <w:rPr>
          <w:rFonts w:ascii="Arial" w:hAnsi="Arial" w:cs="Arial"/>
        </w:rPr>
        <w:t>26</w:t>
      </w:r>
    </w:p>
    <w:p w14:paraId="7BFE9B3A" w14:textId="29CDDD1E" w:rsidR="008C73A9" w:rsidRPr="008C73A9" w:rsidRDefault="008C73A9" w:rsidP="008C7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Ancient Near East, Murder didn’t apply to </w:t>
      </w:r>
      <w:r w:rsidRPr="008C73A9">
        <w:rPr>
          <w:rFonts w:ascii="Arial" w:hAnsi="Arial" w:cs="Arial"/>
        </w:rPr>
        <w:t>the killing of animals</w:t>
      </w:r>
      <w:r>
        <w:rPr>
          <w:rFonts w:ascii="Arial" w:hAnsi="Arial" w:cs="Arial"/>
        </w:rPr>
        <w:t>;</w:t>
      </w:r>
      <w:r w:rsidRPr="008C73A9">
        <w:rPr>
          <w:rFonts w:ascii="Arial" w:hAnsi="Arial" w:cs="Arial"/>
        </w:rPr>
        <w:t xml:space="preserve"> defending one’s home; accidental killings; or involvement in a nation’s armed forces.</w:t>
      </w:r>
      <w:r>
        <w:rPr>
          <w:rFonts w:ascii="Arial" w:hAnsi="Arial" w:cs="Arial"/>
        </w:rPr>
        <w:br/>
        <w:t>Do you agree with this? Why? Why not?</w:t>
      </w:r>
      <w:r>
        <w:rPr>
          <w:rFonts w:ascii="Arial" w:hAnsi="Arial" w:cs="Arial"/>
        </w:rPr>
        <w:br/>
      </w:r>
    </w:p>
    <w:p w14:paraId="74521A70" w14:textId="2A9956B5" w:rsidR="008833E8" w:rsidRPr="008833E8" w:rsidRDefault="008C73A9" w:rsidP="008833E8">
      <w:pPr>
        <w:rPr>
          <w:rFonts w:ascii="Arial" w:hAnsi="Arial" w:cs="Arial"/>
        </w:rPr>
      </w:pPr>
      <w:r w:rsidRPr="008833E8">
        <w:rPr>
          <w:rFonts w:ascii="Arial" w:hAnsi="Arial" w:cs="Arial"/>
        </w:rPr>
        <w:t xml:space="preserve">Jesus widens the definition of murder beyond the </w:t>
      </w:r>
      <w:r w:rsidR="008833E8" w:rsidRPr="008833E8">
        <w:rPr>
          <w:rFonts w:ascii="Arial" w:hAnsi="Arial" w:cs="Arial"/>
        </w:rPr>
        <w:t xml:space="preserve">physical act to include </w:t>
      </w:r>
      <w:r w:rsidR="00D95F15">
        <w:rPr>
          <w:rFonts w:ascii="Arial" w:hAnsi="Arial" w:cs="Arial"/>
        </w:rPr>
        <w:t>different ways</w:t>
      </w:r>
      <w:r w:rsidR="008833E8" w:rsidRPr="008833E8">
        <w:rPr>
          <w:rFonts w:ascii="Arial" w:hAnsi="Arial" w:cs="Arial"/>
        </w:rPr>
        <w:t xml:space="preserve"> in which a person’s life can be harmed</w:t>
      </w:r>
      <w:r w:rsidR="00486A57">
        <w:rPr>
          <w:rFonts w:ascii="Arial" w:hAnsi="Arial" w:cs="Arial"/>
        </w:rPr>
        <w:t xml:space="preserve">, including </w:t>
      </w:r>
      <w:proofErr w:type="gramStart"/>
      <w:r w:rsidR="00486A57">
        <w:rPr>
          <w:rFonts w:ascii="Arial" w:hAnsi="Arial" w:cs="Arial"/>
        </w:rPr>
        <w:t>anger</w:t>
      </w:r>
      <w:proofErr w:type="gramEnd"/>
      <w:r w:rsidR="00486A57">
        <w:rPr>
          <w:rFonts w:ascii="Arial" w:hAnsi="Arial" w:cs="Arial"/>
        </w:rPr>
        <w:t xml:space="preserve"> and calling people derogatory names.</w:t>
      </w:r>
      <w:r w:rsidR="008833E8" w:rsidRPr="008833E8">
        <w:rPr>
          <w:rFonts w:ascii="Arial" w:hAnsi="Arial" w:cs="Arial"/>
        </w:rPr>
        <w:br/>
      </w:r>
    </w:p>
    <w:p w14:paraId="5C592F57" w14:textId="647A1457" w:rsidR="008833E8" w:rsidRPr="00D95F15" w:rsidRDefault="008833E8" w:rsidP="008833E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95F15">
        <w:rPr>
          <w:rFonts w:ascii="Arial" w:hAnsi="Arial" w:cs="Arial"/>
          <w:b/>
          <w:bCs/>
        </w:rPr>
        <w:t>Anger</w:t>
      </w:r>
    </w:p>
    <w:p w14:paraId="63C760D7" w14:textId="2CB07330" w:rsidR="008833E8" w:rsidRDefault="008833E8" w:rsidP="008833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Reflect on a time when you were angry with another person. Try and describe the range of emotions you felt.</w:t>
      </w:r>
    </w:p>
    <w:p w14:paraId="083FD4D4" w14:textId="62E27AF6" w:rsidR="00D95F15" w:rsidRDefault="00D95F15" w:rsidP="008833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what ways can anger affect the person it is directed towards?</w:t>
      </w:r>
    </w:p>
    <w:p w14:paraId="25942921" w14:textId="721906CA" w:rsidR="00D95F15" w:rsidRDefault="00D95F15" w:rsidP="008833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can be the consequences of unresolved anger?</w:t>
      </w:r>
    </w:p>
    <w:p w14:paraId="75BD91EC" w14:textId="00763E86" w:rsidR="008833E8" w:rsidRPr="00D95F15" w:rsidRDefault="008833E8" w:rsidP="00CC4C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5F15">
        <w:rPr>
          <w:rFonts w:ascii="Arial" w:hAnsi="Arial" w:cs="Arial"/>
        </w:rPr>
        <w:t xml:space="preserve">What </w:t>
      </w:r>
      <w:r w:rsidR="00D95F15" w:rsidRPr="00D95F15">
        <w:rPr>
          <w:rFonts w:ascii="Arial" w:hAnsi="Arial" w:cs="Arial"/>
        </w:rPr>
        <w:t xml:space="preserve">measures can one put in place to prevent getting angry? </w:t>
      </w:r>
    </w:p>
    <w:p w14:paraId="4F6386AF" w14:textId="28339990" w:rsidR="00D95F15" w:rsidRDefault="00D95F15" w:rsidP="00D95F15">
      <w:pPr>
        <w:rPr>
          <w:rFonts w:ascii="Arial" w:hAnsi="Arial" w:cs="Arial"/>
        </w:rPr>
      </w:pPr>
    </w:p>
    <w:p w14:paraId="5E96FC68" w14:textId="06F70043" w:rsidR="00D95F15" w:rsidRPr="00D95F15" w:rsidRDefault="00D95F15" w:rsidP="00D95F1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95F15">
        <w:rPr>
          <w:rFonts w:ascii="Arial" w:hAnsi="Arial" w:cs="Arial"/>
          <w:b/>
          <w:bCs/>
        </w:rPr>
        <w:t xml:space="preserve">Calling People </w:t>
      </w:r>
      <w:r>
        <w:rPr>
          <w:rFonts w:ascii="Arial" w:hAnsi="Arial" w:cs="Arial"/>
          <w:b/>
          <w:bCs/>
        </w:rPr>
        <w:t>D</w:t>
      </w:r>
      <w:r w:rsidRPr="00D95F15">
        <w:rPr>
          <w:rFonts w:ascii="Arial" w:hAnsi="Arial" w:cs="Arial"/>
          <w:b/>
          <w:bCs/>
        </w:rPr>
        <w:t>erogatory Names</w:t>
      </w:r>
    </w:p>
    <w:p w14:paraId="2047DA33" w14:textId="031D1506" w:rsidR="00D95F15" w:rsidRDefault="00D95F15" w:rsidP="00D95F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the impact calling someone ‘empty headed’ (Raca) or a ‘Moron’ (Fool) has on the recipient.</w:t>
      </w:r>
    </w:p>
    <w:p w14:paraId="0DBC3CFB" w14:textId="57A01E0B" w:rsidR="00D95F15" w:rsidRDefault="00D95F15" w:rsidP="00D95F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should we respond to people who call us names that we find offensive?</w:t>
      </w:r>
    </w:p>
    <w:p w14:paraId="540801D4" w14:textId="669D9CD9" w:rsidR="00486A57" w:rsidRPr="00646D36" w:rsidRDefault="00486A57" w:rsidP="00D303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what ways can we ensure we always honour people?</w:t>
      </w:r>
    </w:p>
    <w:p w14:paraId="34E19574" w14:textId="686926F1" w:rsidR="008C73A9" w:rsidRPr="001C483A" w:rsidRDefault="008C73A9" w:rsidP="008C7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Antithesis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I – </w:t>
      </w:r>
      <w:r>
        <w:rPr>
          <w:rFonts w:ascii="Arial" w:hAnsi="Arial" w:cs="Arial"/>
          <w:b/>
          <w:bCs/>
        </w:rPr>
        <w:t>Adultery</w:t>
      </w:r>
    </w:p>
    <w:p w14:paraId="4D2F424E" w14:textId="15AE34E0" w:rsidR="008C73A9" w:rsidRDefault="008C73A9" w:rsidP="008C73A9">
      <w:pPr>
        <w:rPr>
          <w:rFonts w:ascii="Arial" w:hAnsi="Arial" w:cs="Arial"/>
        </w:rPr>
      </w:pPr>
      <w:r>
        <w:rPr>
          <w:rFonts w:ascii="Arial" w:hAnsi="Arial" w:cs="Arial"/>
        </w:rPr>
        <w:t>Read Matthew 5: 2</w:t>
      </w:r>
      <w:r>
        <w:rPr>
          <w:rFonts w:ascii="Arial" w:hAnsi="Arial" w:cs="Arial"/>
        </w:rPr>
        <w:t>7-30</w:t>
      </w:r>
    </w:p>
    <w:p w14:paraId="290F88E6" w14:textId="77777777" w:rsidR="008C73A9" w:rsidRDefault="008C73A9" w:rsidP="008C73A9">
      <w:pPr>
        <w:rPr>
          <w:rFonts w:ascii="Arial" w:hAnsi="Arial" w:cs="Arial"/>
        </w:rPr>
      </w:pPr>
    </w:p>
    <w:p w14:paraId="54039BDF" w14:textId="5BDF8E80" w:rsidR="008C73A9" w:rsidRDefault="00486A57" w:rsidP="008C73A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Scripture, adultery is used to </w:t>
      </w:r>
      <w:r>
        <w:rPr>
          <w:rFonts w:ascii="Arial" w:hAnsi="Arial" w:cs="Arial"/>
          <w:color w:val="000000"/>
        </w:rPr>
        <w:t xml:space="preserve">describe both intimate encounters between two people, of whom one at least is married to another person,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color w:val="000000"/>
        </w:rPr>
        <w:t xml:space="preserve"> the way in which the people of Israel went after gods other than Yahweh</w:t>
      </w:r>
      <w:r>
        <w:rPr>
          <w:rFonts w:ascii="Arial" w:hAnsi="Arial" w:cs="Arial"/>
          <w:color w:val="000000"/>
        </w:rPr>
        <w:t>.</w:t>
      </w:r>
    </w:p>
    <w:p w14:paraId="2A6A9F9D" w14:textId="577A1F14" w:rsidR="00486A57" w:rsidRDefault="00486A57" w:rsidP="008C73A9">
      <w:pPr>
        <w:rPr>
          <w:rFonts w:ascii="Arial" w:hAnsi="Arial" w:cs="Arial"/>
          <w:color w:val="000000"/>
        </w:rPr>
      </w:pPr>
    </w:p>
    <w:p w14:paraId="03072254" w14:textId="6F9A0B28" w:rsidR="00486A57" w:rsidRDefault="00486A57" w:rsidP="00486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Yahweh uses this term to describe Israel’s failings to love Him as they should?</w:t>
      </w:r>
    </w:p>
    <w:p w14:paraId="5852B223" w14:textId="02694A43" w:rsidR="00486A57" w:rsidRDefault="00E16D95" w:rsidP="00486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does Jesus suggest gouging </w:t>
      </w:r>
      <w:proofErr w:type="gramStart"/>
      <w:r>
        <w:rPr>
          <w:rFonts w:ascii="Arial" w:hAnsi="Arial" w:cs="Arial"/>
        </w:rPr>
        <w:t>ones</w:t>
      </w:r>
      <w:proofErr w:type="gramEnd"/>
      <w:r>
        <w:rPr>
          <w:rFonts w:ascii="Arial" w:hAnsi="Arial" w:cs="Arial"/>
        </w:rPr>
        <w:t xml:space="preserve"> eye out or cutting a hand off if one finds themselves in either of these situations?</w:t>
      </w:r>
    </w:p>
    <w:p w14:paraId="1C52B04D" w14:textId="4539EAF6" w:rsidR="00E16D95" w:rsidRPr="00486A57" w:rsidRDefault="00E16D95" w:rsidP="00486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can we ensure we remain single minded towards God/a marriage partner?</w:t>
      </w:r>
    </w:p>
    <w:p w14:paraId="297F9C52" w14:textId="77777777" w:rsidR="008C73A9" w:rsidRDefault="008C73A9" w:rsidP="008C73A9">
      <w:pPr>
        <w:rPr>
          <w:rFonts w:ascii="Arial" w:hAnsi="Arial" w:cs="Arial"/>
        </w:rPr>
      </w:pPr>
    </w:p>
    <w:p w14:paraId="76BFBDCF" w14:textId="77777777" w:rsidR="008C73A9" w:rsidRDefault="008C73A9" w:rsidP="00D3031B">
      <w:pPr>
        <w:rPr>
          <w:rFonts w:ascii="Arial" w:hAnsi="Arial" w:cs="Arial"/>
        </w:rPr>
      </w:pPr>
    </w:p>
    <w:p w14:paraId="625ACDFA" w14:textId="77777777" w:rsidR="0036233F" w:rsidRDefault="0036233F" w:rsidP="00D3031B">
      <w:pPr>
        <w:rPr>
          <w:rFonts w:ascii="Arial" w:hAnsi="Arial" w:cs="Arial"/>
          <w:b/>
          <w:bCs/>
        </w:rPr>
      </w:pPr>
    </w:p>
    <w:p w14:paraId="56FE1894" w14:textId="59545761" w:rsidR="005843B7" w:rsidRPr="005843B7" w:rsidRDefault="00646D36" w:rsidP="00D303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Hymn</w:t>
      </w:r>
      <w:r w:rsidR="00C83536">
        <w:rPr>
          <w:rFonts w:ascii="Arial" w:hAnsi="Arial" w:cs="Arial"/>
          <w:b/>
          <w:bCs/>
        </w:rPr>
        <w:t xml:space="preserve"> to pray Together</w:t>
      </w:r>
    </w:p>
    <w:p w14:paraId="248E2B10" w14:textId="1878D42F" w:rsidR="005843B7" w:rsidRDefault="005843B7" w:rsidP="00D3031B">
      <w:pPr>
        <w:rPr>
          <w:rFonts w:ascii="Arial" w:hAnsi="Arial" w:cs="Arial"/>
        </w:rPr>
      </w:pPr>
    </w:p>
    <w:p w14:paraId="4D642F35" w14:textId="1BEB55B5" w:rsidR="00C83536" w:rsidRDefault="00646D36" w:rsidP="00C835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the mind of Christ my Saviour</w:t>
      </w:r>
    </w:p>
    <w:p w14:paraId="2E43B954" w14:textId="0B254D76" w:rsidR="00646D36" w:rsidRDefault="00646D36" w:rsidP="00C835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live in me from day to day,</w:t>
      </w:r>
    </w:p>
    <w:p w14:paraId="36B717C7" w14:textId="3778721F" w:rsidR="00646D36" w:rsidRDefault="00646D36" w:rsidP="00C835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by his love and power controlling</w:t>
      </w:r>
    </w:p>
    <w:p w14:paraId="578640CF" w14:textId="13A905F3" w:rsidR="00C835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I do or say.</w:t>
      </w:r>
    </w:p>
    <w:p w14:paraId="5655E95B" w14:textId="38E63D19" w:rsidR="00646D36" w:rsidRDefault="00646D36" w:rsidP="00646D36">
      <w:pPr>
        <w:jc w:val="center"/>
        <w:rPr>
          <w:rFonts w:ascii="Arial" w:hAnsi="Arial" w:cs="Arial"/>
          <w:i/>
          <w:iCs/>
        </w:rPr>
      </w:pPr>
    </w:p>
    <w:p w14:paraId="73C2B747" w14:textId="5265187A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the word of God dwell richly</w:t>
      </w:r>
    </w:p>
    <w:p w14:paraId="0B68DA76" w14:textId="272A726E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my heart from hour to hour,</w:t>
      </w:r>
    </w:p>
    <w:p w14:paraId="385CDC4F" w14:textId="724B4006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 that all may see I triumph</w:t>
      </w:r>
    </w:p>
    <w:p w14:paraId="4CF7C7F2" w14:textId="08BE6514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only through his power.</w:t>
      </w:r>
    </w:p>
    <w:p w14:paraId="2E4E2798" w14:textId="0751B762" w:rsidR="00646D36" w:rsidRDefault="00646D36" w:rsidP="00646D36">
      <w:pPr>
        <w:jc w:val="center"/>
        <w:rPr>
          <w:rFonts w:ascii="Arial" w:hAnsi="Arial" w:cs="Arial"/>
          <w:i/>
          <w:iCs/>
        </w:rPr>
      </w:pPr>
    </w:p>
    <w:p w14:paraId="64F4D0D0" w14:textId="298870D1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the peace of God my Father</w:t>
      </w:r>
    </w:p>
    <w:p w14:paraId="725CBB78" w14:textId="0E965358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rule my life in everything</w:t>
      </w:r>
    </w:p>
    <w:p w14:paraId="65C90CF0" w14:textId="27E464D2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that I am be calm to comfort</w:t>
      </w:r>
    </w:p>
    <w:p w14:paraId="1E28A432" w14:textId="174AD685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sick and sorrowing.</w:t>
      </w:r>
    </w:p>
    <w:p w14:paraId="2CBCFAEA" w14:textId="68F2C0BE" w:rsidR="00646D36" w:rsidRDefault="00646D36" w:rsidP="00646D36">
      <w:pPr>
        <w:jc w:val="center"/>
        <w:rPr>
          <w:rFonts w:ascii="Arial" w:hAnsi="Arial" w:cs="Arial"/>
          <w:i/>
          <w:iCs/>
        </w:rPr>
      </w:pPr>
    </w:p>
    <w:p w14:paraId="43D91BC7" w14:textId="6C927453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the love of Jesus fill me,</w:t>
      </w:r>
    </w:p>
    <w:p w14:paraId="498578C8" w14:textId="0526D855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as the waters fill the </w:t>
      </w:r>
      <w:proofErr w:type="gramStart"/>
      <w:r>
        <w:rPr>
          <w:rFonts w:ascii="Arial" w:hAnsi="Arial" w:cs="Arial"/>
          <w:i/>
          <w:iCs/>
        </w:rPr>
        <w:t>sea;</w:t>
      </w:r>
      <w:proofErr w:type="gramEnd"/>
    </w:p>
    <w:p w14:paraId="5BED7BB0" w14:textId="1923D16D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him exalting, </w:t>
      </w:r>
      <w:proofErr w:type="spellStart"/>
      <w:r>
        <w:rPr>
          <w:rFonts w:ascii="Arial" w:hAnsi="Arial" w:cs="Arial"/>
          <w:i/>
          <w:iCs/>
        </w:rPr>
        <w:t>self abasing</w:t>
      </w:r>
      <w:proofErr w:type="spellEnd"/>
      <w:r>
        <w:rPr>
          <w:rFonts w:ascii="Arial" w:hAnsi="Arial" w:cs="Arial"/>
          <w:i/>
          <w:iCs/>
        </w:rPr>
        <w:t xml:space="preserve"> –</w:t>
      </w:r>
    </w:p>
    <w:p w14:paraId="5E4FC745" w14:textId="23A71439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is victory.</w:t>
      </w:r>
    </w:p>
    <w:p w14:paraId="39B74198" w14:textId="465C2615" w:rsidR="00646D36" w:rsidRDefault="00646D36" w:rsidP="00646D36">
      <w:pPr>
        <w:jc w:val="center"/>
        <w:rPr>
          <w:rFonts w:ascii="Arial" w:hAnsi="Arial" w:cs="Arial"/>
          <w:i/>
          <w:iCs/>
        </w:rPr>
      </w:pPr>
    </w:p>
    <w:p w14:paraId="582DC081" w14:textId="6348512A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I run the race before me,</w:t>
      </w:r>
    </w:p>
    <w:p w14:paraId="685EB05E" w14:textId="5F143E2C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strong and brave to face the foe,</w:t>
      </w:r>
    </w:p>
    <w:p w14:paraId="7FC31B0C" w14:textId="3200050B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looking only unto Jesus</w:t>
      </w:r>
    </w:p>
    <w:p w14:paraId="60AE194D" w14:textId="1819A6BE" w:rsidR="00646D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as I onward go.</w:t>
      </w:r>
    </w:p>
    <w:p w14:paraId="4966E2A0" w14:textId="0B110160" w:rsidR="00646D36" w:rsidRDefault="00646D36" w:rsidP="00646D36">
      <w:pPr>
        <w:jc w:val="center"/>
        <w:rPr>
          <w:rFonts w:ascii="Arial" w:hAnsi="Arial" w:cs="Arial"/>
          <w:i/>
          <w:iCs/>
        </w:rPr>
      </w:pPr>
    </w:p>
    <w:p w14:paraId="266E6CE9" w14:textId="2F246146" w:rsidR="00646D36" w:rsidRPr="00C83536" w:rsidRDefault="00646D36" w:rsidP="00646D3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Kate Barclay Wilkinson</w:t>
      </w:r>
    </w:p>
    <w:sectPr w:rsidR="00646D36" w:rsidRPr="00C83536" w:rsidSect="005843B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98F"/>
    <w:multiLevelType w:val="hybridMultilevel"/>
    <w:tmpl w:val="082E4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3D55"/>
    <w:multiLevelType w:val="hybridMultilevel"/>
    <w:tmpl w:val="7C3C9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2B32"/>
    <w:multiLevelType w:val="hybridMultilevel"/>
    <w:tmpl w:val="69AEB634"/>
    <w:lvl w:ilvl="0" w:tplc="400EB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5E72"/>
    <w:multiLevelType w:val="hybridMultilevel"/>
    <w:tmpl w:val="F792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0D"/>
    <w:rsid w:val="0000162D"/>
    <w:rsid w:val="00033A37"/>
    <w:rsid w:val="001C483A"/>
    <w:rsid w:val="002E2E0D"/>
    <w:rsid w:val="0036233F"/>
    <w:rsid w:val="004668CB"/>
    <w:rsid w:val="00486A57"/>
    <w:rsid w:val="004B4602"/>
    <w:rsid w:val="005843B7"/>
    <w:rsid w:val="00646D36"/>
    <w:rsid w:val="006A439C"/>
    <w:rsid w:val="00860700"/>
    <w:rsid w:val="008833E8"/>
    <w:rsid w:val="008B5E1B"/>
    <w:rsid w:val="008C73A9"/>
    <w:rsid w:val="008D7A4D"/>
    <w:rsid w:val="009041F0"/>
    <w:rsid w:val="00904828"/>
    <w:rsid w:val="009C2D07"/>
    <w:rsid w:val="009C7F52"/>
    <w:rsid w:val="009D4AAF"/>
    <w:rsid w:val="00A225A0"/>
    <w:rsid w:val="00A74C5C"/>
    <w:rsid w:val="00AB7016"/>
    <w:rsid w:val="00B050D8"/>
    <w:rsid w:val="00B428E2"/>
    <w:rsid w:val="00C83536"/>
    <w:rsid w:val="00C85A2D"/>
    <w:rsid w:val="00D022DB"/>
    <w:rsid w:val="00D3031B"/>
    <w:rsid w:val="00D46D47"/>
    <w:rsid w:val="00D54051"/>
    <w:rsid w:val="00D95F15"/>
    <w:rsid w:val="00E16D95"/>
    <w:rsid w:val="00E702FA"/>
    <w:rsid w:val="00EB4591"/>
    <w:rsid w:val="00F33458"/>
    <w:rsid w:val="00F44FBC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6F187"/>
  <w15:chartTrackingRefBased/>
  <w15:docId w15:val="{21A9C763-7D2F-5445-8D07-018A77D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Robb</dc:creator>
  <cp:keywords/>
  <dc:description/>
  <cp:lastModifiedBy>Timothy Robb</cp:lastModifiedBy>
  <cp:revision>5</cp:revision>
  <cp:lastPrinted>2021-10-12T13:55:00Z</cp:lastPrinted>
  <dcterms:created xsi:type="dcterms:W3CDTF">2021-10-12T11:10:00Z</dcterms:created>
  <dcterms:modified xsi:type="dcterms:W3CDTF">2021-10-12T14:30:00Z</dcterms:modified>
</cp:coreProperties>
</file>