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FBA42" w14:textId="77777777" w:rsidR="00B0570B" w:rsidRDefault="00B0570B"/>
    <w:p w14:paraId="48A921BF" w14:textId="2F3D6557" w:rsidR="009749D5" w:rsidRDefault="00B0570B">
      <w:r w:rsidRPr="00B0570B">
        <w:drawing>
          <wp:inline distT="0" distB="0" distL="0" distR="0" wp14:anchorId="5F6D72FD" wp14:editId="50C829C7">
            <wp:extent cx="5731510" cy="67722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58EAC" w14:textId="4D241237" w:rsidR="00B0570B" w:rsidRDefault="00B0570B" w:rsidP="00B0570B"/>
    <w:p w14:paraId="7BDB965A" w14:textId="3F462295" w:rsidR="00B0570B" w:rsidRPr="00B0570B" w:rsidRDefault="00B0570B" w:rsidP="00B0570B">
      <w:r>
        <w:rPr>
          <w:rFonts w:ascii="Segoe UI" w:hAnsi="Segoe UI" w:cs="Segoe UI"/>
          <w:color w:val="49545A"/>
          <w:shd w:val="clear" w:color="auto" w:fill="F4F5F6"/>
        </w:rPr>
        <w:t>Copyright © 2001 -</w:t>
      </w:r>
      <w:bookmarkStart w:id="0" w:name="_GoBack"/>
      <w:bookmarkEnd w:id="0"/>
      <w:r>
        <w:rPr>
          <w:rFonts w:ascii="Segoe UI" w:hAnsi="Segoe UI" w:cs="Segoe UI"/>
          <w:color w:val="49545A"/>
          <w:shd w:val="clear" w:color="auto" w:fill="F4F5F6"/>
        </w:rPr>
        <w:t xml:space="preserve"> 2020. Sermon4Kids. All Rights Reserved</w:t>
      </w:r>
    </w:p>
    <w:sectPr w:rsidR="00B0570B" w:rsidRPr="00B05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0B"/>
    <w:rsid w:val="009749D5"/>
    <w:rsid w:val="00B0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C95A3"/>
  <w15:chartTrackingRefBased/>
  <w15:docId w15:val="{A3A10E13-1555-490B-BF53-B76449A0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Faulkner</dc:creator>
  <cp:keywords/>
  <dc:description/>
  <cp:lastModifiedBy>Liz Faulkner</cp:lastModifiedBy>
  <cp:revision>1</cp:revision>
  <dcterms:created xsi:type="dcterms:W3CDTF">2020-04-24T09:06:00Z</dcterms:created>
  <dcterms:modified xsi:type="dcterms:W3CDTF">2020-04-24T09:07:00Z</dcterms:modified>
</cp:coreProperties>
</file>